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F9B" w:rsidRDefault="004C52FE" w:rsidP="000A56B8">
      <w:pPr>
        <w:spacing w:after="0" w:line="240" w:lineRule="auto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2.75pt;height:339.75pt">
            <v:imagedata r:id="rId7" o:title="make in india2017 final"/>
          </v:shape>
        </w:pict>
      </w:r>
    </w:p>
    <w:p w:rsidR="00E33BF2" w:rsidRPr="00B8325F" w:rsidRDefault="00843E69" w:rsidP="000A56B8">
      <w:pPr>
        <w:spacing w:after="0" w:line="240" w:lineRule="auto"/>
        <w:jc w:val="center"/>
        <w:rPr>
          <w:sz w:val="8"/>
          <w:szCs w:val="36"/>
          <w:u w:val="single"/>
        </w:rPr>
      </w:pPr>
      <w:r w:rsidRPr="00E33BF2">
        <w:rPr>
          <w:b/>
          <w:sz w:val="28"/>
          <w:szCs w:val="36"/>
        </w:rPr>
        <w:t>You are cordially invited to attend</w:t>
      </w:r>
      <w:r w:rsidR="00F83EAC">
        <w:rPr>
          <w:b/>
          <w:sz w:val="28"/>
          <w:szCs w:val="36"/>
        </w:rPr>
        <w:t xml:space="preserve"> a seminar on</w:t>
      </w:r>
    </w:p>
    <w:p w:rsidR="00152389" w:rsidRDefault="00843E69" w:rsidP="00EA3F9B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“</w:t>
      </w:r>
      <w:r w:rsidR="002E4017" w:rsidRPr="002E4017">
        <w:rPr>
          <w:b/>
          <w:sz w:val="40"/>
          <w:szCs w:val="40"/>
        </w:rPr>
        <w:t>Make in India</w:t>
      </w:r>
      <w:r>
        <w:rPr>
          <w:b/>
          <w:sz w:val="40"/>
          <w:szCs w:val="40"/>
        </w:rPr>
        <w:t>”</w:t>
      </w:r>
      <w:r w:rsidR="002E4017">
        <w:rPr>
          <w:b/>
          <w:sz w:val="40"/>
          <w:szCs w:val="40"/>
        </w:rPr>
        <w:t xml:space="preserve"> &amp; </w:t>
      </w:r>
      <w:r>
        <w:rPr>
          <w:b/>
          <w:sz w:val="40"/>
          <w:szCs w:val="40"/>
        </w:rPr>
        <w:t>“</w:t>
      </w:r>
      <w:r w:rsidR="00D57EF6">
        <w:rPr>
          <w:b/>
          <w:sz w:val="40"/>
          <w:szCs w:val="40"/>
        </w:rPr>
        <w:t>Start</w:t>
      </w:r>
      <w:r w:rsidR="002E4017" w:rsidRPr="002E4017">
        <w:rPr>
          <w:b/>
          <w:sz w:val="40"/>
          <w:szCs w:val="40"/>
        </w:rPr>
        <w:t>up India</w:t>
      </w:r>
      <w:r>
        <w:rPr>
          <w:b/>
          <w:sz w:val="40"/>
          <w:szCs w:val="40"/>
        </w:rPr>
        <w:t>”</w:t>
      </w:r>
    </w:p>
    <w:p w:rsidR="002D5E5F" w:rsidRPr="00072159" w:rsidRDefault="00BF14D5" w:rsidP="00EA3F9B">
      <w:pPr>
        <w:spacing w:after="0" w:line="240" w:lineRule="auto"/>
        <w:jc w:val="center"/>
        <w:rPr>
          <w:sz w:val="28"/>
          <w:szCs w:val="28"/>
        </w:rPr>
      </w:pPr>
      <w:r w:rsidRPr="00072159">
        <w:rPr>
          <w:sz w:val="24"/>
          <w:szCs w:val="28"/>
        </w:rPr>
        <w:t xml:space="preserve">By </w:t>
      </w:r>
      <w:r w:rsidR="000128A1" w:rsidRPr="00072159">
        <w:rPr>
          <w:sz w:val="24"/>
          <w:szCs w:val="28"/>
        </w:rPr>
        <w:t>E</w:t>
      </w:r>
      <w:r w:rsidRPr="00072159">
        <w:rPr>
          <w:sz w:val="24"/>
          <w:szCs w:val="28"/>
        </w:rPr>
        <w:t>mbassy of India, Thailand</w:t>
      </w:r>
    </w:p>
    <w:p w:rsidR="00E33BF2" w:rsidRDefault="00E33BF2" w:rsidP="00EA3F9B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Venue: AITCC Auditorium</w:t>
      </w:r>
    </w:p>
    <w:p w:rsidR="00B8325F" w:rsidRDefault="00B8325F" w:rsidP="00EA3F9B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Time:  </w:t>
      </w:r>
      <w:r w:rsidR="000A56B8">
        <w:rPr>
          <w:rFonts w:cstheme="minorHAnsi"/>
          <w:sz w:val="24"/>
          <w:szCs w:val="24"/>
        </w:rPr>
        <w:t>5:00 P</w:t>
      </w:r>
      <w:r>
        <w:rPr>
          <w:rFonts w:cstheme="minorHAnsi"/>
          <w:sz w:val="24"/>
          <w:szCs w:val="24"/>
        </w:rPr>
        <w:t xml:space="preserve">M – </w:t>
      </w:r>
      <w:r w:rsidR="000A56B8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:3</w:t>
      </w:r>
      <w:r w:rsidR="000A56B8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 xml:space="preserve"> PM</w:t>
      </w:r>
    </w:p>
    <w:p w:rsidR="00E33BF2" w:rsidRDefault="00E33BF2" w:rsidP="00EA3F9B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Date/ Day: </w:t>
      </w:r>
      <w:r w:rsidR="000A56B8">
        <w:rPr>
          <w:rFonts w:cstheme="minorHAnsi"/>
          <w:sz w:val="24"/>
          <w:szCs w:val="24"/>
        </w:rPr>
        <w:t>27</w:t>
      </w:r>
      <w:r w:rsidRPr="00A65F1E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</w:t>
      </w:r>
      <w:r w:rsidR="000A56B8">
        <w:rPr>
          <w:rFonts w:cstheme="minorHAnsi"/>
          <w:sz w:val="24"/>
          <w:szCs w:val="24"/>
        </w:rPr>
        <w:t>June</w:t>
      </w:r>
      <w:r>
        <w:rPr>
          <w:rFonts w:cstheme="minorHAnsi"/>
          <w:sz w:val="24"/>
          <w:szCs w:val="24"/>
        </w:rPr>
        <w:t xml:space="preserve"> 2017, </w:t>
      </w:r>
      <w:r w:rsidR="000A56B8">
        <w:rPr>
          <w:rFonts w:cstheme="minorHAnsi"/>
          <w:sz w:val="24"/>
          <w:szCs w:val="24"/>
        </w:rPr>
        <w:t>Tuesday</w:t>
      </w:r>
    </w:p>
    <w:p w:rsidR="00F83EAC" w:rsidRDefault="00F83EAC" w:rsidP="00EA3F9B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Organized by:  Asian Institute of Technology</w:t>
      </w:r>
    </w:p>
    <w:p w:rsidR="00E33BF2" w:rsidRPr="00F83EAC" w:rsidRDefault="00E33BF2" w:rsidP="00F83EAC">
      <w:pPr>
        <w:spacing w:after="0" w:line="240" w:lineRule="auto"/>
        <w:jc w:val="both"/>
        <w:rPr>
          <w:rFonts w:cstheme="minorHAnsi"/>
          <w:sz w:val="16"/>
          <w:szCs w:val="24"/>
        </w:rPr>
      </w:pPr>
    </w:p>
    <w:p w:rsidR="00BF14D5" w:rsidRDefault="00BF14D5" w:rsidP="00F83EAC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Make in India is a</w:t>
      </w:r>
      <w:r w:rsidRPr="00BF14D5">
        <w:rPr>
          <w:rFonts w:cstheme="minorHAnsi"/>
          <w:sz w:val="24"/>
          <w:szCs w:val="24"/>
          <w:shd w:val="clear" w:color="auto" w:fill="FFFFFF"/>
        </w:rPr>
        <w:t xml:space="preserve"> major initiative, designed to facilitate investment, foster innovation, enhance skill development, protect intellectual property and build best-in-class manufacturing infrastructure. There has never been a better time to </w:t>
      </w:r>
      <w:r>
        <w:rPr>
          <w:rFonts w:cstheme="minorHAnsi"/>
          <w:sz w:val="24"/>
          <w:szCs w:val="24"/>
          <w:shd w:val="clear" w:color="auto" w:fill="FFFFFF"/>
        </w:rPr>
        <w:t>invest and Make in I</w:t>
      </w:r>
      <w:r w:rsidRPr="00BF14D5">
        <w:rPr>
          <w:rFonts w:cstheme="minorHAnsi"/>
          <w:sz w:val="24"/>
          <w:szCs w:val="24"/>
          <w:shd w:val="clear" w:color="auto" w:fill="FFFFFF"/>
        </w:rPr>
        <w:t>ndia</w:t>
      </w:r>
      <w:r>
        <w:rPr>
          <w:rFonts w:cstheme="minorHAnsi"/>
          <w:caps/>
          <w:sz w:val="24"/>
          <w:szCs w:val="24"/>
          <w:shd w:val="clear" w:color="auto" w:fill="FFFFFF"/>
        </w:rPr>
        <w:t xml:space="preserve">. </w:t>
      </w:r>
      <w:r>
        <w:rPr>
          <w:rFonts w:cstheme="minorHAnsi"/>
          <w:sz w:val="24"/>
          <w:szCs w:val="24"/>
          <w:shd w:val="clear" w:color="auto" w:fill="FFFFFF"/>
        </w:rPr>
        <w:t>This initiative provides a</w:t>
      </w:r>
      <w:r w:rsidR="00A65F1E">
        <w:rPr>
          <w:rFonts w:cstheme="minorHAnsi"/>
          <w:sz w:val="24"/>
          <w:szCs w:val="24"/>
          <w:shd w:val="clear" w:color="auto" w:fill="FFFFFF"/>
        </w:rPr>
        <w:t>mple</w:t>
      </w:r>
      <w:r>
        <w:rPr>
          <w:rFonts w:cstheme="minorHAnsi"/>
          <w:sz w:val="24"/>
          <w:szCs w:val="24"/>
          <w:shd w:val="clear" w:color="auto" w:fill="FFFFFF"/>
        </w:rPr>
        <w:t xml:space="preserve"> opportunities for investors to access the huge Indian market and also gives opportunities to get benefitted by Startup India mission and indulge into entrepreneurship</w:t>
      </w:r>
      <w:r w:rsidR="00A65F1E">
        <w:rPr>
          <w:rFonts w:cstheme="minorHAnsi"/>
          <w:sz w:val="24"/>
          <w:szCs w:val="24"/>
          <w:shd w:val="clear" w:color="auto" w:fill="FFFFFF"/>
        </w:rPr>
        <w:t xml:space="preserve"> for a brighter future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:rsidR="00E33BF2" w:rsidRPr="00F83EAC" w:rsidRDefault="00E33BF2" w:rsidP="00F83EAC">
      <w:pPr>
        <w:spacing w:after="0" w:line="240" w:lineRule="auto"/>
        <w:jc w:val="both"/>
        <w:rPr>
          <w:rFonts w:cstheme="minorHAnsi"/>
          <w:sz w:val="16"/>
          <w:szCs w:val="24"/>
        </w:rPr>
      </w:pPr>
    </w:p>
    <w:p w:rsidR="00843E69" w:rsidRPr="00E33BF2" w:rsidRDefault="00A65F1E" w:rsidP="00F83EA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seminar is open to all who are interested.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290"/>
      </w:tblGrid>
      <w:tr w:rsidR="002E4017" w:rsidTr="00EA3F9B">
        <w:trPr>
          <w:trHeight w:val="368"/>
          <w:jc w:val="center"/>
        </w:trPr>
        <w:tc>
          <w:tcPr>
            <w:tcW w:w="2358" w:type="dxa"/>
          </w:tcPr>
          <w:p w:rsidR="002E4017" w:rsidRPr="002E4017" w:rsidRDefault="002E4017" w:rsidP="00EA3F9B">
            <w:pPr>
              <w:jc w:val="center"/>
              <w:rPr>
                <w:b/>
              </w:rPr>
            </w:pPr>
            <w:r w:rsidRPr="002E4017">
              <w:rPr>
                <w:b/>
              </w:rPr>
              <w:t>Time</w:t>
            </w:r>
          </w:p>
        </w:tc>
        <w:tc>
          <w:tcPr>
            <w:tcW w:w="7290" w:type="dxa"/>
          </w:tcPr>
          <w:p w:rsidR="002E4017" w:rsidRPr="002E4017" w:rsidRDefault="002E4017" w:rsidP="00EA3F9B">
            <w:pPr>
              <w:ind w:left="720"/>
              <w:rPr>
                <w:b/>
              </w:rPr>
            </w:pPr>
            <w:r w:rsidRPr="002E4017">
              <w:rPr>
                <w:b/>
              </w:rPr>
              <w:t>Activity</w:t>
            </w:r>
          </w:p>
        </w:tc>
      </w:tr>
      <w:tr w:rsidR="002E4017" w:rsidTr="00EA3F9B">
        <w:trPr>
          <w:jc w:val="center"/>
        </w:trPr>
        <w:tc>
          <w:tcPr>
            <w:tcW w:w="2358" w:type="dxa"/>
          </w:tcPr>
          <w:p w:rsidR="002E4017" w:rsidRPr="00BB7BEA" w:rsidRDefault="000A56B8" w:rsidP="00EA3F9B">
            <w:r>
              <w:t>5</w:t>
            </w:r>
            <w:r w:rsidR="002E4017" w:rsidRPr="00BB7BEA">
              <w:t>:00</w:t>
            </w:r>
            <w:r w:rsidR="00072159">
              <w:t xml:space="preserve"> </w:t>
            </w:r>
            <w:r>
              <w:t>P</w:t>
            </w:r>
            <w:r w:rsidR="00072159">
              <w:t xml:space="preserve">M – </w:t>
            </w:r>
            <w:r>
              <w:t>5</w:t>
            </w:r>
            <w:r w:rsidR="00072159">
              <w:t>:</w:t>
            </w:r>
            <w:r>
              <w:t>10 P</w:t>
            </w:r>
            <w:r w:rsidR="002E4017" w:rsidRPr="00BB7BEA">
              <w:t>M</w:t>
            </w:r>
          </w:p>
        </w:tc>
        <w:tc>
          <w:tcPr>
            <w:tcW w:w="7290" w:type="dxa"/>
          </w:tcPr>
          <w:p w:rsidR="000A56B8" w:rsidRDefault="002E4017" w:rsidP="00EA3F9B">
            <w:pPr>
              <w:rPr>
                <w:b/>
              </w:rPr>
            </w:pPr>
            <w:r w:rsidRPr="00E33BF2">
              <w:rPr>
                <w:b/>
              </w:rPr>
              <w:t>Welcome</w:t>
            </w:r>
            <w:r w:rsidR="00F83EAC">
              <w:rPr>
                <w:b/>
              </w:rPr>
              <w:t xml:space="preserve">  </w:t>
            </w:r>
          </w:p>
          <w:p w:rsidR="002E4017" w:rsidRPr="00BB7BEA" w:rsidRDefault="002E4017" w:rsidP="00EA3F9B">
            <w:r w:rsidRPr="00BB7BEA">
              <w:t>Prof</w:t>
            </w:r>
            <w:r w:rsidR="00B8325F">
              <w:t>.</w:t>
            </w:r>
            <w:r w:rsidRPr="00BB7BEA">
              <w:t xml:space="preserve"> Nitin Kumar Tripathi, Director – Special Degree Programs , Camp Coordinator </w:t>
            </w:r>
            <w:r w:rsidR="002D0DFD">
              <w:t>– AIT Education Camp</w:t>
            </w:r>
            <w:r w:rsidR="000A56B8">
              <w:t xml:space="preserve"> and Study Tour</w:t>
            </w:r>
          </w:p>
        </w:tc>
      </w:tr>
      <w:tr w:rsidR="002E4017" w:rsidTr="00EA3F9B">
        <w:trPr>
          <w:jc w:val="center"/>
        </w:trPr>
        <w:tc>
          <w:tcPr>
            <w:tcW w:w="2358" w:type="dxa"/>
          </w:tcPr>
          <w:p w:rsidR="002E4017" w:rsidRPr="00BB7BEA" w:rsidRDefault="000A56B8" w:rsidP="00EA3F9B">
            <w:r>
              <w:t>5</w:t>
            </w:r>
            <w:r w:rsidR="00BB7BEA" w:rsidRPr="00BB7BEA">
              <w:t>:</w:t>
            </w:r>
            <w:r>
              <w:t>10 P</w:t>
            </w:r>
            <w:r w:rsidR="00BB7BEA" w:rsidRPr="00BB7BEA">
              <w:t xml:space="preserve">M – </w:t>
            </w:r>
            <w:r w:rsidR="00EA3F9B">
              <w:t>6</w:t>
            </w:r>
            <w:r w:rsidR="00BB7BEA" w:rsidRPr="00BB7BEA">
              <w:t xml:space="preserve">: </w:t>
            </w:r>
            <w:r w:rsidR="00EA3F9B">
              <w:t>0</w:t>
            </w:r>
            <w:r>
              <w:t>0</w:t>
            </w:r>
            <w:r w:rsidR="00072159">
              <w:t>PM</w:t>
            </w:r>
          </w:p>
        </w:tc>
        <w:tc>
          <w:tcPr>
            <w:tcW w:w="7290" w:type="dxa"/>
          </w:tcPr>
          <w:p w:rsidR="00161781" w:rsidRDefault="00161781" w:rsidP="00EA3F9B">
            <w:pPr>
              <w:shd w:val="clear" w:color="auto" w:fill="FFFFFF"/>
            </w:pPr>
            <w:r w:rsidRPr="00E33BF2">
              <w:rPr>
                <w:b/>
              </w:rPr>
              <w:t xml:space="preserve">Presentation on Make in India </w:t>
            </w:r>
            <w:r>
              <w:rPr>
                <w:b/>
              </w:rPr>
              <w:t>and Start</w:t>
            </w:r>
            <w:r w:rsidRPr="00E33BF2">
              <w:rPr>
                <w:b/>
              </w:rPr>
              <w:t>up India</w:t>
            </w:r>
            <w:r w:rsidRPr="00BB7BEA">
              <w:t xml:space="preserve"> </w:t>
            </w:r>
          </w:p>
          <w:p w:rsidR="000A56B8" w:rsidRDefault="00BB7BEA" w:rsidP="00EA3F9B">
            <w:pPr>
              <w:shd w:val="clear" w:color="auto" w:fill="FFFFFF"/>
            </w:pPr>
            <w:r w:rsidRPr="00BB7BEA">
              <w:t>Dr</w:t>
            </w:r>
            <w:r w:rsidR="00B8325F">
              <w:t>.</w:t>
            </w:r>
            <w:r w:rsidRPr="00BB7BEA">
              <w:t xml:space="preserve"> Sanjay Kumar, </w:t>
            </w:r>
          </w:p>
          <w:p w:rsidR="00F35F54" w:rsidRPr="00161781" w:rsidRDefault="00BB7BEA" w:rsidP="00EA3F9B">
            <w:pPr>
              <w:shd w:val="clear" w:color="auto" w:fill="FFFFFF"/>
              <w:rPr>
                <w:rFonts w:ascii="Calibri" w:eastAsia="Times New Roman" w:hAnsi="Calibri" w:cs="Calibri"/>
                <w:bCs/>
                <w:color w:val="000000"/>
              </w:rPr>
            </w:pPr>
            <w:r w:rsidRPr="00BB7BEA">
              <w:rPr>
                <w:rFonts w:ascii="Calibri" w:eastAsia="Times New Roman" w:hAnsi="Calibri" w:cs="Calibri"/>
                <w:bCs/>
                <w:color w:val="000000"/>
              </w:rPr>
              <w:t>SS(E&amp;C) &amp; Commercial Representative</w:t>
            </w:r>
            <w:r w:rsidR="002D0DFD">
              <w:rPr>
                <w:rFonts w:ascii="Calibri" w:eastAsia="Times New Roman" w:hAnsi="Calibri" w:cs="Calibri"/>
                <w:bCs/>
                <w:color w:val="000000"/>
              </w:rPr>
              <w:t xml:space="preserve">, </w:t>
            </w:r>
            <w:r w:rsidRPr="00BB7BEA">
              <w:rPr>
                <w:rFonts w:ascii="Calibri" w:eastAsia="Times New Roman" w:hAnsi="Calibri" w:cs="Calibri"/>
                <w:bCs/>
                <w:color w:val="000000"/>
              </w:rPr>
              <w:t>Embassy of India, Bangkok</w:t>
            </w:r>
            <w:r w:rsidR="002D0DFD">
              <w:rPr>
                <w:rFonts w:ascii="Calibri" w:eastAsia="Times New Roman" w:hAnsi="Calibri" w:cs="Calibri"/>
                <w:bCs/>
                <w:color w:val="000000"/>
              </w:rPr>
              <w:t>, Thailand</w:t>
            </w:r>
          </w:p>
        </w:tc>
      </w:tr>
      <w:tr w:rsidR="002E4017" w:rsidTr="00EA3F9B">
        <w:trPr>
          <w:trHeight w:val="422"/>
          <w:jc w:val="center"/>
        </w:trPr>
        <w:tc>
          <w:tcPr>
            <w:tcW w:w="2358" w:type="dxa"/>
          </w:tcPr>
          <w:p w:rsidR="002E4017" w:rsidRPr="00BB7BEA" w:rsidRDefault="00EA3F9B" w:rsidP="00EA3F9B">
            <w:r>
              <w:t>6</w:t>
            </w:r>
            <w:r w:rsidR="00BB7BEA">
              <w:t>:</w:t>
            </w:r>
            <w:r w:rsidR="000A56B8">
              <w:t>00</w:t>
            </w:r>
            <w:r w:rsidR="00BB7BEA">
              <w:t xml:space="preserve"> PM – </w:t>
            </w:r>
            <w:r w:rsidR="000A56B8">
              <w:t>6:2</w:t>
            </w:r>
            <w:r w:rsidR="00BB7BEA">
              <w:t>0 PM</w:t>
            </w:r>
          </w:p>
        </w:tc>
        <w:tc>
          <w:tcPr>
            <w:tcW w:w="7290" w:type="dxa"/>
          </w:tcPr>
          <w:p w:rsidR="002E4017" w:rsidRPr="00E33BF2" w:rsidRDefault="00BB7BEA" w:rsidP="00EA3F9B">
            <w:pPr>
              <w:rPr>
                <w:b/>
              </w:rPr>
            </w:pPr>
            <w:r w:rsidRPr="00E33BF2">
              <w:rPr>
                <w:b/>
              </w:rPr>
              <w:t>Questions &amp; Answers</w:t>
            </w:r>
            <w:r w:rsidR="00665AA3" w:rsidRPr="00E33BF2">
              <w:rPr>
                <w:b/>
              </w:rPr>
              <w:t xml:space="preserve"> Session</w:t>
            </w:r>
          </w:p>
        </w:tc>
      </w:tr>
      <w:tr w:rsidR="002E4017" w:rsidTr="00EA3F9B">
        <w:trPr>
          <w:jc w:val="center"/>
        </w:trPr>
        <w:tc>
          <w:tcPr>
            <w:tcW w:w="2358" w:type="dxa"/>
          </w:tcPr>
          <w:p w:rsidR="002E4017" w:rsidRPr="00BB7BEA" w:rsidRDefault="000A56B8" w:rsidP="00EA3F9B">
            <w:r>
              <w:t>6:2</w:t>
            </w:r>
            <w:r w:rsidR="00BB7BEA">
              <w:t xml:space="preserve">0 PM – </w:t>
            </w:r>
            <w:r>
              <w:t>6</w:t>
            </w:r>
            <w:r w:rsidR="00BB7BEA">
              <w:t>:3</w:t>
            </w:r>
            <w:r>
              <w:t>0</w:t>
            </w:r>
            <w:r w:rsidR="00BB7BEA">
              <w:t xml:space="preserve"> PM</w:t>
            </w:r>
          </w:p>
        </w:tc>
        <w:tc>
          <w:tcPr>
            <w:tcW w:w="7290" w:type="dxa"/>
          </w:tcPr>
          <w:p w:rsidR="00E33BF2" w:rsidRPr="00E33BF2" w:rsidRDefault="00BB7BEA" w:rsidP="00EA3F9B">
            <w:pPr>
              <w:rPr>
                <w:b/>
              </w:rPr>
            </w:pPr>
            <w:r w:rsidRPr="00E33BF2">
              <w:rPr>
                <w:b/>
              </w:rPr>
              <w:t>Summary &amp; Vote of Thanks</w:t>
            </w:r>
          </w:p>
          <w:p w:rsidR="000A56B8" w:rsidRDefault="00BB7BEA" w:rsidP="00EA3F9B">
            <w:r>
              <w:t>by Dr</w:t>
            </w:r>
            <w:r w:rsidR="00B8325F">
              <w:t>.</w:t>
            </w:r>
            <w:r>
              <w:t xml:space="preserve"> V Rajesh Chowdhary, </w:t>
            </w:r>
          </w:p>
          <w:p w:rsidR="002E4017" w:rsidRPr="00BB7BEA" w:rsidRDefault="00BB7BEA" w:rsidP="00EA3F9B">
            <w:r>
              <w:t>Project Associate, AIT</w:t>
            </w:r>
            <w:r w:rsidR="00E33BF2">
              <w:t>- E</w:t>
            </w:r>
            <w:r w:rsidR="002D0DFD">
              <w:t>ducation Camp</w:t>
            </w:r>
            <w:r w:rsidR="000A56B8">
              <w:t xml:space="preserve"> and Study Tour</w:t>
            </w:r>
          </w:p>
        </w:tc>
      </w:tr>
    </w:tbl>
    <w:p w:rsidR="002E4017" w:rsidRPr="00B8325F" w:rsidRDefault="002E4017" w:rsidP="00F83EAC">
      <w:pPr>
        <w:spacing w:after="0" w:line="240" w:lineRule="auto"/>
        <w:rPr>
          <w:b/>
          <w:sz w:val="14"/>
          <w:szCs w:val="24"/>
        </w:rPr>
      </w:pPr>
    </w:p>
    <w:p w:rsidR="004C52FE" w:rsidRDefault="004C52FE" w:rsidP="00F83EAC">
      <w:pPr>
        <w:spacing w:after="0" w:line="240" w:lineRule="auto"/>
        <w:rPr>
          <w:sz w:val="24"/>
          <w:szCs w:val="24"/>
        </w:rPr>
      </w:pPr>
    </w:p>
    <w:p w:rsidR="005D393A" w:rsidRDefault="005D393A" w:rsidP="00F83EAC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5D393A">
        <w:rPr>
          <w:sz w:val="24"/>
          <w:szCs w:val="24"/>
        </w:rPr>
        <w:t>Looking forward to welcome you</w:t>
      </w:r>
      <w:r w:rsidR="00E33BF2">
        <w:rPr>
          <w:sz w:val="24"/>
          <w:szCs w:val="24"/>
        </w:rPr>
        <w:t>!</w:t>
      </w:r>
    </w:p>
    <w:p w:rsidR="005A7611" w:rsidRDefault="005A7611" w:rsidP="00F83EAC">
      <w:pPr>
        <w:spacing w:after="0" w:line="240" w:lineRule="auto"/>
        <w:rPr>
          <w:sz w:val="24"/>
          <w:szCs w:val="24"/>
        </w:rPr>
      </w:pPr>
    </w:p>
    <w:p w:rsidR="005D393A" w:rsidRPr="00E33BF2" w:rsidRDefault="005D393A" w:rsidP="00F83EAC">
      <w:pPr>
        <w:spacing w:after="0" w:line="240" w:lineRule="auto"/>
        <w:rPr>
          <w:b/>
          <w:sz w:val="24"/>
          <w:szCs w:val="24"/>
        </w:rPr>
      </w:pPr>
      <w:r w:rsidRPr="00E33BF2">
        <w:rPr>
          <w:b/>
          <w:sz w:val="24"/>
          <w:szCs w:val="24"/>
        </w:rPr>
        <w:t>Prof. Nitin Kumar Tripathi</w:t>
      </w:r>
    </w:p>
    <w:p w:rsidR="00B8325F" w:rsidRPr="00F35F54" w:rsidRDefault="005D393A">
      <w:pPr>
        <w:spacing w:after="0" w:line="240" w:lineRule="auto"/>
        <w:rPr>
          <w:sz w:val="20"/>
          <w:szCs w:val="20"/>
        </w:rPr>
      </w:pPr>
      <w:r w:rsidRPr="00F35F54">
        <w:rPr>
          <w:sz w:val="20"/>
          <w:szCs w:val="20"/>
        </w:rPr>
        <w:t>Director- Special Degree Programs</w:t>
      </w:r>
      <w:r w:rsidR="00F83EAC" w:rsidRPr="00F35F54">
        <w:rPr>
          <w:sz w:val="20"/>
          <w:szCs w:val="20"/>
        </w:rPr>
        <w:t xml:space="preserve">, </w:t>
      </w:r>
      <w:r w:rsidRPr="00F35F54">
        <w:rPr>
          <w:sz w:val="20"/>
          <w:szCs w:val="20"/>
        </w:rPr>
        <w:t>Asian Institute of Technology, Thailand</w:t>
      </w:r>
      <w:r w:rsidR="00B8325F" w:rsidRPr="00F35F54">
        <w:rPr>
          <w:sz w:val="20"/>
          <w:szCs w:val="20"/>
        </w:rPr>
        <w:t xml:space="preserve">, Email: </w:t>
      </w:r>
      <w:hyperlink r:id="rId8" w:history="1">
        <w:r w:rsidR="00B8325F" w:rsidRPr="00F35F54">
          <w:rPr>
            <w:rStyle w:val="Hyperlink"/>
            <w:sz w:val="20"/>
            <w:szCs w:val="20"/>
          </w:rPr>
          <w:t>nitinkt@ait.asia</w:t>
        </w:r>
      </w:hyperlink>
      <w:r w:rsidR="00B8325F" w:rsidRPr="00F35F54">
        <w:rPr>
          <w:rStyle w:val="Hyperlink"/>
          <w:sz w:val="20"/>
          <w:szCs w:val="20"/>
        </w:rPr>
        <w:t xml:space="preserve"> </w:t>
      </w:r>
      <w:r w:rsidR="00B8325F" w:rsidRPr="00F35F54">
        <w:rPr>
          <w:sz w:val="20"/>
          <w:szCs w:val="20"/>
        </w:rPr>
        <w:t xml:space="preserve"> Tel: +6625246392</w:t>
      </w:r>
    </w:p>
    <w:sectPr w:rsidR="00B8325F" w:rsidRPr="00F35F54" w:rsidSect="00F35F54">
      <w:pgSz w:w="11907" w:h="16839" w:code="9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FEB" w:rsidRDefault="00605FEB" w:rsidP="00E33BF2">
      <w:pPr>
        <w:spacing w:after="0" w:line="240" w:lineRule="auto"/>
      </w:pPr>
      <w:r>
        <w:separator/>
      </w:r>
    </w:p>
  </w:endnote>
  <w:endnote w:type="continuationSeparator" w:id="0">
    <w:p w:rsidR="00605FEB" w:rsidRDefault="00605FEB" w:rsidP="00E3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FEB" w:rsidRDefault="00605FEB" w:rsidP="00E33BF2">
      <w:pPr>
        <w:spacing w:after="0" w:line="240" w:lineRule="auto"/>
      </w:pPr>
      <w:r>
        <w:separator/>
      </w:r>
    </w:p>
  </w:footnote>
  <w:footnote w:type="continuationSeparator" w:id="0">
    <w:p w:rsidR="00605FEB" w:rsidRDefault="00605FEB" w:rsidP="00E33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0C1"/>
    <w:rsid w:val="000128A1"/>
    <w:rsid w:val="00072159"/>
    <w:rsid w:val="000A56B8"/>
    <w:rsid w:val="000A7833"/>
    <w:rsid w:val="00152389"/>
    <w:rsid w:val="00161781"/>
    <w:rsid w:val="001B184C"/>
    <w:rsid w:val="002D0DFD"/>
    <w:rsid w:val="002D5E5F"/>
    <w:rsid w:val="002E4017"/>
    <w:rsid w:val="00401037"/>
    <w:rsid w:val="00453DAD"/>
    <w:rsid w:val="004850C1"/>
    <w:rsid w:val="004A668D"/>
    <w:rsid w:val="004C52FE"/>
    <w:rsid w:val="005A7611"/>
    <w:rsid w:val="005B6A57"/>
    <w:rsid w:val="005D393A"/>
    <w:rsid w:val="00605FEB"/>
    <w:rsid w:val="00665AA3"/>
    <w:rsid w:val="007711D5"/>
    <w:rsid w:val="007957BC"/>
    <w:rsid w:val="008053B3"/>
    <w:rsid w:val="00843E69"/>
    <w:rsid w:val="008604CF"/>
    <w:rsid w:val="00903C4D"/>
    <w:rsid w:val="00A65F1E"/>
    <w:rsid w:val="00B01C0B"/>
    <w:rsid w:val="00B8325F"/>
    <w:rsid w:val="00BB7BEA"/>
    <w:rsid w:val="00BF14D5"/>
    <w:rsid w:val="00D57EF6"/>
    <w:rsid w:val="00E33BF2"/>
    <w:rsid w:val="00EA3F9B"/>
    <w:rsid w:val="00F35F54"/>
    <w:rsid w:val="00F83EAC"/>
    <w:rsid w:val="00FB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60CF5"/>
  <w15:docId w15:val="{E8457D21-C19C-496A-A9E6-93585E48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7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14D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33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BF2"/>
  </w:style>
  <w:style w:type="paragraph" w:styleId="Footer">
    <w:name w:val="footer"/>
    <w:basedOn w:val="Normal"/>
    <w:link w:val="FooterChar"/>
    <w:uiPriority w:val="99"/>
    <w:semiHidden/>
    <w:unhideWhenUsed/>
    <w:rsid w:val="00E33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tinkt@ait.as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A6088-022A-464E-B628-31BD8AD8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jaigurudev</dc:creator>
  <cp:lastModifiedBy>lanz gonz</cp:lastModifiedBy>
  <cp:revision>6</cp:revision>
  <cp:lastPrinted>2017-06-21T03:54:00Z</cp:lastPrinted>
  <dcterms:created xsi:type="dcterms:W3CDTF">2017-06-19T07:50:00Z</dcterms:created>
  <dcterms:modified xsi:type="dcterms:W3CDTF">2017-06-21T03:55:00Z</dcterms:modified>
</cp:coreProperties>
</file>